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9530" w14:textId="0E4CBE8B" w:rsidR="009E7C34" w:rsidRDefault="00CB4F30">
      <w:r>
        <w:rPr>
          <w:noProof/>
        </w:rPr>
        <w:drawing>
          <wp:anchor distT="0" distB="0" distL="114300" distR="114300" simplePos="0" relativeHeight="251661312" behindDoc="0" locked="0" layoutInCell="1" allowOverlap="1" wp14:anchorId="31369B3C" wp14:editId="45B6D650">
            <wp:simplePos x="0" y="0"/>
            <wp:positionH relativeFrom="column">
              <wp:posOffset>-285750</wp:posOffset>
            </wp:positionH>
            <wp:positionV relativeFrom="paragraph">
              <wp:posOffset>-393700</wp:posOffset>
            </wp:positionV>
            <wp:extent cx="927100" cy="118618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619FECBE">
          <v:shapetype id="_x0000_t202" coordsize="21600,21600" o:spt="202" path="m,l,21600r21600,l21600,xe">
            <v:stroke joinstyle="miter"/>
            <v:path gradientshapeok="t" o:connecttype="rect"/>
          </v:shapetype>
          <v:shape id="Text Box 1" o:spid="_x0000_s1026" type="#_x0000_t202" style="position:absolute;margin-left:270.6pt;margin-top:-25.5pt;width:143.5pt;height:104.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" strokeweight=".5pt">
            <v:textbox>
              <w:txbxContent>
                <w:p w14:paraId="6ACF8E91" w14:textId="77777777" w:rsidR="008C03DC" w:rsidRDefault="008C03DC" w:rsidP="008C03DC">
                  <w:pPr>
                    <w:spacing w:after="0"/>
                    <w:jc w:val="center"/>
                    <w:rPr>
                      <w:rFonts w:ascii="Calibri" w:hAnsi="Calibri" w:cs="Calibri"/>
                      <w:b/>
                      <w:bCs/>
                      <w:sz w:val="20"/>
                    </w:rPr>
                  </w:pPr>
                  <w:r>
                    <w:rPr>
                      <w:rFonts w:ascii="Calibri" w:hAnsi="Calibri" w:cs="Calibri"/>
                      <w:b/>
                      <w:bCs/>
                      <w:sz w:val="20"/>
                    </w:rPr>
                    <w:t xml:space="preserve">This policy keeps in line with </w:t>
                  </w:r>
                </w:p>
                <w:p w14:paraId="379D3CB9" w14:textId="77777777" w:rsidR="008C03DC" w:rsidRDefault="008C03DC" w:rsidP="008C03DC">
                  <w:pPr>
                    <w:spacing w:after="0"/>
                    <w:jc w:val="center"/>
                    <w:rPr>
                      <w:rFonts w:ascii="Calibri" w:hAnsi="Calibri" w:cs="Calibri"/>
                      <w:b/>
                      <w:bCs/>
                      <w:sz w:val="20"/>
                      <w:u w:val="single"/>
                    </w:rPr>
                  </w:pPr>
                  <w:r>
                    <w:rPr>
                      <w:rFonts w:ascii="Calibri" w:hAnsi="Calibri" w:cs="Calibri"/>
                      <w:b/>
                      <w:bCs/>
                      <w:sz w:val="20"/>
                      <w:u w:val="single"/>
                    </w:rPr>
                    <w:t>UNCRC Article 3;</w:t>
                  </w:r>
                </w:p>
                <w:p w14:paraId="262F5C5A" w14:textId="77777777" w:rsidR="008C03DC" w:rsidRPr="00F15B6A" w:rsidRDefault="008C03DC" w:rsidP="008C03DC">
                  <w:pPr>
                    <w:spacing w:after="0"/>
                    <w:jc w:val="center"/>
                    <w:rPr>
                      <w:rFonts w:ascii="Calibri" w:hAnsi="Calibri" w:cs="Calibri"/>
                      <w:b/>
                      <w:bCs/>
                      <w:sz w:val="20"/>
                    </w:rPr>
                  </w:pPr>
                </w:p>
                <w:p w14:paraId="01F6A5B1" w14:textId="77777777" w:rsidR="008C03DC" w:rsidRPr="00614622" w:rsidRDefault="008C03DC" w:rsidP="008C03DC">
                  <w:pPr>
                    <w:jc w:val="center"/>
                    <w:rPr>
                      <w:rFonts w:ascii="Calibri" w:hAnsi="Calibri" w:cs="Calibri"/>
                      <w:b/>
                      <w:bCs/>
                      <w:sz w:val="20"/>
                      <w:szCs w:val="20"/>
                    </w:rPr>
                  </w:pPr>
                  <w:r w:rsidRPr="00614622">
                    <w:rPr>
                      <w:b/>
                      <w:bCs/>
                      <w:sz w:val="20"/>
                      <w:szCs w:val="20"/>
                    </w:rPr>
                    <w:t>The best interests of the child must be a top priority in all decisions and actions that affect children.</w:t>
                  </w:r>
                </w:p>
              </w:txbxContent>
            </v:textbox>
          </v:shape>
        </w:pict>
      </w:r>
    </w:p>
    <w:p w14:paraId="6A19046A" w14:textId="77777777" w:rsidR="00D2609A" w:rsidRDefault="00D2609A"/>
    <w:p w14:paraId="34D86B7E" w14:textId="77777777" w:rsidR="008C03DC" w:rsidRDefault="008C03DC" w:rsidP="00D2609A">
      <w:pPr>
        <w:jc w:val="center"/>
        <w:rPr>
          <w:u w:val="single"/>
        </w:rPr>
      </w:pPr>
    </w:p>
    <w:p w14:paraId="07842F8B" w14:textId="77777777" w:rsidR="008C03DC" w:rsidRDefault="008C03DC" w:rsidP="00D2609A">
      <w:pPr>
        <w:jc w:val="center"/>
        <w:rPr>
          <w:b/>
          <w:bCs/>
          <w:sz w:val="44"/>
          <w:szCs w:val="44"/>
          <w:u w:val="single"/>
        </w:rPr>
      </w:pPr>
    </w:p>
    <w:p w14:paraId="5CCB3644" w14:textId="6E3F253B" w:rsidR="00D2609A" w:rsidRPr="008C03DC" w:rsidRDefault="00D2609A" w:rsidP="00D2609A">
      <w:pPr>
        <w:jc w:val="center"/>
        <w:rPr>
          <w:b/>
          <w:bCs/>
          <w:sz w:val="44"/>
          <w:szCs w:val="44"/>
          <w:u w:val="single"/>
        </w:rPr>
      </w:pPr>
      <w:r w:rsidRPr="008C03DC">
        <w:rPr>
          <w:b/>
          <w:bCs/>
          <w:sz w:val="44"/>
          <w:szCs w:val="44"/>
          <w:u w:val="single"/>
        </w:rPr>
        <w:t>Unplanned Closures policy</w:t>
      </w:r>
    </w:p>
    <w:p w14:paraId="0B30E51E" w14:textId="77777777" w:rsidR="00D2609A" w:rsidRPr="008C03DC" w:rsidRDefault="00D2609A" w:rsidP="008C03DC">
      <w:pPr>
        <w:spacing w:line="360" w:lineRule="auto"/>
        <w:rPr>
          <w:rFonts w:ascii="Arial" w:hAnsi="Arial" w:cs="Arial"/>
          <w:sz w:val="24"/>
          <w:szCs w:val="24"/>
        </w:rPr>
      </w:pPr>
      <w:r w:rsidRPr="008C03DC">
        <w:rPr>
          <w:rFonts w:ascii="Arial" w:hAnsi="Arial" w:cs="Arial"/>
          <w:sz w:val="24"/>
          <w:szCs w:val="24"/>
        </w:rPr>
        <w:t>Tarbert After School club will be closed when,</w:t>
      </w:r>
    </w:p>
    <w:p w14:paraId="6DD2755B" w14:textId="1E5A1682" w:rsidR="00D2609A" w:rsidRPr="008C03DC" w:rsidRDefault="00D2609A" w:rsidP="008C03DC">
      <w:pPr>
        <w:pStyle w:val="ListParagraph"/>
        <w:numPr>
          <w:ilvl w:val="0"/>
          <w:numId w:val="1"/>
        </w:numPr>
        <w:spacing w:line="360" w:lineRule="auto"/>
        <w:rPr>
          <w:rFonts w:ascii="Arial" w:hAnsi="Arial" w:cs="Arial"/>
          <w:sz w:val="24"/>
          <w:szCs w:val="24"/>
        </w:rPr>
      </w:pPr>
      <w:r w:rsidRPr="008C03DC">
        <w:rPr>
          <w:rFonts w:ascii="Arial" w:hAnsi="Arial" w:cs="Arial"/>
          <w:sz w:val="24"/>
          <w:szCs w:val="24"/>
        </w:rPr>
        <w:t>The school has early closures</w:t>
      </w:r>
    </w:p>
    <w:p w14:paraId="3DED0C82" w14:textId="011E3E3D" w:rsidR="00D2609A" w:rsidRPr="008C03DC" w:rsidRDefault="00D2609A" w:rsidP="008C03DC">
      <w:pPr>
        <w:pStyle w:val="ListParagraph"/>
        <w:numPr>
          <w:ilvl w:val="0"/>
          <w:numId w:val="1"/>
        </w:numPr>
        <w:spacing w:line="360" w:lineRule="auto"/>
        <w:rPr>
          <w:rFonts w:ascii="Arial" w:hAnsi="Arial" w:cs="Arial"/>
          <w:sz w:val="24"/>
          <w:szCs w:val="24"/>
        </w:rPr>
      </w:pPr>
      <w:r w:rsidRPr="008C03DC">
        <w:rPr>
          <w:rFonts w:ascii="Arial" w:hAnsi="Arial" w:cs="Arial"/>
          <w:sz w:val="24"/>
          <w:szCs w:val="24"/>
        </w:rPr>
        <w:t xml:space="preserve">If there is a problem preventing us from having running water or toilet facilities or any other problem with the facilities. </w:t>
      </w:r>
    </w:p>
    <w:p w14:paraId="4A05B928" w14:textId="07FB5174" w:rsidR="00D2609A" w:rsidRPr="008C03DC" w:rsidRDefault="00D2609A" w:rsidP="008C03DC">
      <w:pPr>
        <w:pStyle w:val="ListParagraph"/>
        <w:numPr>
          <w:ilvl w:val="0"/>
          <w:numId w:val="1"/>
        </w:numPr>
        <w:spacing w:line="360" w:lineRule="auto"/>
        <w:rPr>
          <w:rFonts w:ascii="Arial" w:hAnsi="Arial" w:cs="Arial"/>
          <w:sz w:val="24"/>
          <w:szCs w:val="24"/>
        </w:rPr>
      </w:pPr>
      <w:r w:rsidRPr="008C03DC">
        <w:rPr>
          <w:rFonts w:ascii="Arial" w:hAnsi="Arial" w:cs="Arial"/>
          <w:sz w:val="24"/>
          <w:szCs w:val="24"/>
        </w:rPr>
        <w:t>Shortage of staff due to illness</w:t>
      </w:r>
    </w:p>
    <w:p w14:paraId="589D1CE1" w14:textId="77777777" w:rsidR="00D2609A" w:rsidRPr="008C03DC" w:rsidRDefault="00D2609A" w:rsidP="008C03DC">
      <w:pPr>
        <w:spacing w:line="360" w:lineRule="auto"/>
        <w:rPr>
          <w:rFonts w:ascii="Arial" w:hAnsi="Arial" w:cs="Arial"/>
          <w:sz w:val="24"/>
          <w:szCs w:val="24"/>
        </w:rPr>
      </w:pPr>
      <w:r w:rsidRPr="008C03DC">
        <w:rPr>
          <w:rFonts w:ascii="Arial" w:hAnsi="Arial" w:cs="Arial"/>
          <w:sz w:val="24"/>
          <w:szCs w:val="24"/>
        </w:rPr>
        <w:t xml:space="preserve">In the event of an unplanned closure Tarbert After School care staff will inform the emergency contact given to us by the parents. Together with the school we will make sure that all children have been picked up from the school by an emergency contact or named person from the parent/guardian if parent/guardian is not available. </w:t>
      </w:r>
    </w:p>
    <w:p w14:paraId="1E69CC6A" w14:textId="2E4D8FD2" w:rsidR="00D2609A" w:rsidRPr="008C03DC" w:rsidRDefault="00D2609A" w:rsidP="008C03DC">
      <w:pPr>
        <w:spacing w:line="360" w:lineRule="auto"/>
        <w:rPr>
          <w:rFonts w:ascii="Arial" w:hAnsi="Arial" w:cs="Arial"/>
          <w:sz w:val="24"/>
          <w:szCs w:val="24"/>
        </w:rPr>
      </w:pPr>
      <w:r w:rsidRPr="008C03DC">
        <w:rPr>
          <w:rFonts w:ascii="Arial" w:hAnsi="Arial" w:cs="Arial"/>
          <w:sz w:val="24"/>
          <w:szCs w:val="24"/>
        </w:rPr>
        <w:t xml:space="preserve">Fee’s will not be charged for days that the </w:t>
      </w:r>
      <w:r w:rsidR="005F5762">
        <w:rPr>
          <w:rFonts w:ascii="Arial" w:hAnsi="Arial" w:cs="Arial"/>
          <w:sz w:val="24"/>
          <w:szCs w:val="24"/>
        </w:rPr>
        <w:t>Tarbert After School Care</w:t>
      </w:r>
      <w:r w:rsidRPr="008C03DC">
        <w:rPr>
          <w:rFonts w:ascii="Arial" w:hAnsi="Arial" w:cs="Arial"/>
          <w:sz w:val="24"/>
          <w:szCs w:val="24"/>
        </w:rPr>
        <w:t xml:space="preserve"> is closed.  </w:t>
      </w:r>
    </w:p>
    <w:p w14:paraId="5BD3CED4" w14:textId="77777777" w:rsidR="00D2609A" w:rsidRPr="008C03DC" w:rsidRDefault="00D2609A" w:rsidP="008C03DC">
      <w:pPr>
        <w:spacing w:line="360" w:lineRule="auto"/>
        <w:rPr>
          <w:rFonts w:ascii="Arial" w:hAnsi="Arial" w:cs="Arial"/>
          <w:sz w:val="24"/>
          <w:szCs w:val="24"/>
        </w:rPr>
      </w:pPr>
    </w:p>
    <w:p w14:paraId="67B2906D" w14:textId="77777777" w:rsidR="00D2609A" w:rsidRPr="008C03DC" w:rsidRDefault="00D2609A" w:rsidP="008C03DC">
      <w:pPr>
        <w:spacing w:line="360" w:lineRule="auto"/>
        <w:rPr>
          <w:rFonts w:ascii="Arial" w:hAnsi="Arial" w:cs="Arial"/>
          <w:sz w:val="24"/>
          <w:szCs w:val="24"/>
        </w:rPr>
      </w:pPr>
    </w:p>
    <w:sectPr w:rsidR="00D2609A" w:rsidRPr="008C03DC"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7A4B" w14:textId="77777777" w:rsidR="00335C38" w:rsidRDefault="00335C38" w:rsidP="008C03DC">
      <w:pPr>
        <w:spacing w:after="0" w:line="240" w:lineRule="auto"/>
      </w:pPr>
      <w:r>
        <w:separator/>
      </w:r>
    </w:p>
  </w:endnote>
  <w:endnote w:type="continuationSeparator" w:id="0">
    <w:p w14:paraId="0BCDF1EE" w14:textId="77777777" w:rsidR="00335C38" w:rsidRDefault="00335C38" w:rsidP="008C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6D16" w14:textId="77777777" w:rsidR="00335C38" w:rsidRDefault="00335C38" w:rsidP="008C03DC">
      <w:pPr>
        <w:spacing w:after="0" w:line="240" w:lineRule="auto"/>
      </w:pPr>
      <w:r>
        <w:separator/>
      </w:r>
    </w:p>
  </w:footnote>
  <w:footnote w:type="continuationSeparator" w:id="0">
    <w:p w14:paraId="1E405835" w14:textId="77777777" w:rsidR="00335C38" w:rsidRDefault="00335C38" w:rsidP="008C0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11298"/>
    <w:multiLevelType w:val="hybridMultilevel"/>
    <w:tmpl w:val="28D6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45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B4721"/>
    <w:rsid w:val="000C1C42"/>
    <w:rsid w:val="001204BE"/>
    <w:rsid w:val="0018786F"/>
    <w:rsid w:val="00216C52"/>
    <w:rsid w:val="0023308D"/>
    <w:rsid w:val="002A74B9"/>
    <w:rsid w:val="002C488C"/>
    <w:rsid w:val="002E4254"/>
    <w:rsid w:val="00316F24"/>
    <w:rsid w:val="00335C38"/>
    <w:rsid w:val="003C1B31"/>
    <w:rsid w:val="003D2164"/>
    <w:rsid w:val="004254C0"/>
    <w:rsid w:val="00454BE5"/>
    <w:rsid w:val="0058622D"/>
    <w:rsid w:val="005F5762"/>
    <w:rsid w:val="00647211"/>
    <w:rsid w:val="006F6B9D"/>
    <w:rsid w:val="00737B14"/>
    <w:rsid w:val="00752A2D"/>
    <w:rsid w:val="008C03DC"/>
    <w:rsid w:val="008F05C1"/>
    <w:rsid w:val="008F4B76"/>
    <w:rsid w:val="009E7C34"/>
    <w:rsid w:val="00A06933"/>
    <w:rsid w:val="00C95C47"/>
    <w:rsid w:val="00CB4F30"/>
    <w:rsid w:val="00D16228"/>
    <w:rsid w:val="00D2609A"/>
    <w:rsid w:val="00D53A4A"/>
    <w:rsid w:val="00E154B4"/>
    <w:rsid w:val="00E42523"/>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1F6A48"/>
  <w15:docId w15:val="{48CEBDAB-69F8-48AF-B0F7-46C75CE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ListParagraph">
    <w:name w:val="List Paragraph"/>
    <w:basedOn w:val="Normal"/>
    <w:uiPriority w:val="34"/>
    <w:qFormat/>
    <w:rsid w:val="000B4721"/>
    <w:pPr>
      <w:ind w:left="720"/>
      <w:contextualSpacing/>
    </w:pPr>
  </w:style>
  <w:style w:type="paragraph" w:styleId="Header">
    <w:name w:val="header"/>
    <w:basedOn w:val="Normal"/>
    <w:link w:val="HeaderChar"/>
    <w:uiPriority w:val="99"/>
    <w:unhideWhenUsed/>
    <w:rsid w:val="008C0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3DC"/>
  </w:style>
  <w:style w:type="paragraph" w:styleId="Footer">
    <w:name w:val="footer"/>
    <w:basedOn w:val="Normal"/>
    <w:link w:val="FooterChar"/>
    <w:uiPriority w:val="99"/>
    <w:unhideWhenUsed/>
    <w:rsid w:val="008C0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8</cp:revision>
  <cp:lastPrinted>2025-05-08T12:36:00Z</cp:lastPrinted>
  <dcterms:created xsi:type="dcterms:W3CDTF">2016-01-22T14:29:00Z</dcterms:created>
  <dcterms:modified xsi:type="dcterms:W3CDTF">2026-01-12T15:53:00Z</dcterms:modified>
</cp:coreProperties>
</file>